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171F07D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</w:p>
          <w:p w14:paraId="5B6B1584" w14:textId="16EA9F90" w:rsidR="00E53254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November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61D2996D" w14:textId="77777777" w:rsid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Head of ITT and administration department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</w:t>
            </w:r>
          </w:p>
          <w:p w14:paraId="66109677" w14:textId="029762A3" w:rsidR="007A5B61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No.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2D66C33C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03688E5" w:rsidR="007A5B61" w:rsidRPr="00905E8E" w:rsidRDefault="008C0CA9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15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6E495879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051611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2794E5B9" w:rsidR="004C75AF" w:rsidRPr="00905E8E" w:rsidRDefault="004C75AF" w:rsidP="006D068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5EC726" w14:textId="77777777" w:rsidR="001F691B" w:rsidRDefault="001F691B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AC412D5" w14:textId="1E65F46D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108BA4AF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4D5648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Electromagnetic emission </w:t>
            </w:r>
            <w:r w:rsidR="004D5648">
              <w:rPr>
                <w:rFonts w:ascii="Trebuchet MS" w:hAnsi="Trebuchet MS" w:cs="Tahoma"/>
                <w:sz w:val="20"/>
                <w:szCs w:val="20"/>
              </w:rPr>
              <w:t xml:space="preserve">immunity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63DA10A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04A8496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 xml:space="preserve">project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A748F12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The parameters referred to the standard paragraph or table are detailed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>project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1611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8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545"/>
    <w:rsid w:val="00107CAC"/>
    <w:rsid w:val="00110118"/>
    <w:rsid w:val="001130BF"/>
    <w:rsid w:val="001134B0"/>
    <w:rsid w:val="001134CA"/>
    <w:rsid w:val="0011525A"/>
    <w:rsid w:val="00116A96"/>
    <w:rsid w:val="00117CC4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4A23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691B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59C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D86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5648"/>
    <w:rsid w:val="004D724B"/>
    <w:rsid w:val="004E0840"/>
    <w:rsid w:val="004E16BA"/>
    <w:rsid w:val="004E262F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4F50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16C4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28B4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683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7FC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AB1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0CA9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814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3BDF"/>
    <w:rsid w:val="00A64725"/>
    <w:rsid w:val="00A675C9"/>
    <w:rsid w:val="00A70C33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6AB5"/>
    <w:rsid w:val="00BC72C1"/>
    <w:rsid w:val="00BC7468"/>
    <w:rsid w:val="00BC7E91"/>
    <w:rsid w:val="00BC7FB6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4DF"/>
    <w:rsid w:val="00C62DEC"/>
    <w:rsid w:val="00C6323B"/>
    <w:rsid w:val="00C6377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0633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8E6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254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55A1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https://projektai.intranet.litgrid.eu/PWA/Molėtų TP RAA ir TSPĮ/_layouts/15/DocIdRedir.aspx?ID=PVIS-160706453-13</Url>
      <Description>PVIS-160706453-13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PVIS-160706453-13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743AA5-B321-4C92-89AC-6C5042E1A474}"/>
</file>

<file path=customXml/itemProps3.xml><?xml version="1.0" encoding="utf-8"?>
<ds:datastoreItem xmlns:ds="http://schemas.openxmlformats.org/officeDocument/2006/customXml" ds:itemID="{7E36DBFE-CB83-4439-9901-BD41A1E1D9FB}"/>
</file>

<file path=customXml/itemProps4.xml><?xml version="1.0" encoding="utf-8"?>
<ds:datastoreItem xmlns:ds="http://schemas.openxmlformats.org/officeDocument/2006/customXml" ds:itemID="{15A0A915-BB52-4FC4-9876-0C76D6E49C91}"/>
</file>

<file path=customXml/itemProps5.xml><?xml version="1.0" encoding="utf-8"?>
<ds:datastoreItem xmlns:ds="http://schemas.openxmlformats.org/officeDocument/2006/customXml" ds:itemID="{CBCAF721-0740-4974-981B-75C82A4CD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6397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10024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12</cp:revision>
  <cp:lastPrinted>2016-04-28T11:21:00Z</cp:lastPrinted>
  <dcterms:created xsi:type="dcterms:W3CDTF">2024-10-29T10:07:00Z</dcterms:created>
  <dcterms:modified xsi:type="dcterms:W3CDTF">2024-11-27T08:06:00Z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0x01010066872F3CC8F7D84995438B893169A080020007C803F997727241AE91EE84FE5EC3F1</vt:lpwstr>
  </property>
  <property fmtid="{D5CDD505-2E9C-101B-9397-08002B2CF9AE}" pid="11" name="_dlc_DocIdItemGuid">
    <vt:lpwstr>b43a2e43-68ce-4650-b9d5-08544e90c9e2</vt:lpwstr>
  </property>
</Properties>
</file>